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5488BACD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C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dvou</w:t>
      </w:r>
      <w:r w:rsidR="00C07E9E"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oborovém </w:t>
      </w: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07BC7655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43DCB" w14:textId="77777777" w:rsidR="001F5E2F" w:rsidRPr="005B6D27" w:rsidRDefault="001F5E2F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B0093" w14:textId="6D710758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10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gramatiky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5 položek musí tvořit studie z odborných lingvistických časopisů. </w:t>
      </w:r>
    </w:p>
    <w:p w14:paraId="3851BABB" w14:textId="77777777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 jednotnou úpravu způsobu citací.</w:t>
      </w:r>
    </w:p>
    <w:p w14:paraId="327572AB" w14:textId="32D98548" w:rsidR="00464843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dvě témata. Na obě se p</w:t>
      </w:r>
      <w:r w:rsidR="007637EE">
        <w:rPr>
          <w:rFonts w:ascii="Times New Roman" w:hAnsi="Times New Roman" w:cs="Times New Roman"/>
          <w:color w:val="000000"/>
          <w:sz w:val="24"/>
          <w:szCs w:val="24"/>
        </w:rPr>
        <w:t>řipravuje zároveň</w:t>
      </w:r>
      <w:bookmarkStart w:id="0" w:name="_GoBack"/>
      <w:bookmarkEnd w:id="0"/>
      <w:r w:rsidR="00E629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 praxi může být prověřena na konkrétním textu, popř. úryvku textu, zadaném výrazu či slovním spojení.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4540F" w14:textId="5EBCCF94" w:rsidR="00A84025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44938" w14:textId="131035C5" w:rsidR="00464843" w:rsidRPr="001F1553" w:rsidRDefault="001F1553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05399B7E" w14:textId="77777777" w:rsidR="00A84025" w:rsidRPr="00F5445A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0E0EF4A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6ECCC09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4005992E" w14:textId="1399C611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0D504376" w14:textId="6C34921B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31D24D42" w14:textId="77777777" w:rsidR="00A84025" w:rsidRPr="00BC0300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BEAA4C1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23BF80C4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04BBB467" w14:textId="1F72C16C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14:paraId="10730D5A" w14:textId="7C16CABD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49D4856A" w14:textId="790F113D" w:rsid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55A47" w14:textId="57A53E7B" w:rsidR="001F1553" w:rsidRP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35FD504A" w14:textId="22623259" w:rsidR="00A84025" w:rsidRPr="001F1553" w:rsidRDefault="001F1553" w:rsidP="001F15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25" w:rsidRPr="001F1553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="00A84025" w:rsidRPr="001F1553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51FE043E" w14:textId="7E251198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553">
        <w:rPr>
          <w:rFonts w:ascii="Times New Roman" w:hAnsi="Times New Roman" w:cs="Times New Roman"/>
          <w:color w:val="000000"/>
          <w:sz w:val="24"/>
          <w:szCs w:val="24"/>
        </w:rPr>
        <w:t>lovní druhy.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Kritéria jejich třídění. </w:t>
      </w:r>
    </w:p>
    <w:p w14:paraId="18F5A4C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22C023F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4624DF13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0F8EC4E1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7323B192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B6012F8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6FC48158" w14:textId="77777777" w:rsidR="00A84025" w:rsidRPr="002128D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60A2F139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</w:t>
      </w:r>
      <w:proofErr w:type="spellStart"/>
      <w:r w:rsidRPr="005B6D27">
        <w:rPr>
          <w:rFonts w:ascii="Times New Roman" w:hAnsi="Times New Roman" w:cs="Times New Roman"/>
          <w:sz w:val="24"/>
          <w:szCs w:val="24"/>
        </w:rPr>
        <w:t>adordinace</w:t>
      </w:r>
      <w:proofErr w:type="spellEnd"/>
      <w:r w:rsidRPr="005B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D27">
        <w:rPr>
          <w:rFonts w:ascii="Times New Roman" w:hAnsi="Times New Roman" w:cs="Times New Roman"/>
          <w:sz w:val="24"/>
          <w:szCs w:val="24"/>
        </w:rPr>
        <w:t>dominace</w:t>
      </w:r>
      <w:proofErr w:type="spellEnd"/>
      <w:r w:rsidRPr="005B6D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660CF30B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19D4D6F3" w14:textId="77777777" w:rsidR="00A84025" w:rsidRPr="002E63C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1546D59D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597D9763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4225A960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39DF9DBE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7ED48161" w14:textId="426CB10E" w:rsidR="001D196D" w:rsidRPr="00E6290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</w:t>
      </w:r>
      <w:proofErr w:type="spellEnd"/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 (charakteristika oboru, metody).</w:t>
      </w:r>
    </w:p>
    <w:sectPr w:rsidR="001D196D" w:rsidRPr="00E62904" w:rsidSect="007637E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1ADE" w14:textId="77777777" w:rsidR="00473ECD" w:rsidRDefault="00473ECD" w:rsidP="00AD0C7A">
      <w:pPr>
        <w:spacing w:after="0" w:line="240" w:lineRule="auto"/>
      </w:pPr>
      <w:r>
        <w:separator/>
      </w:r>
    </w:p>
  </w:endnote>
  <w:endnote w:type="continuationSeparator" w:id="0">
    <w:p w14:paraId="17F40272" w14:textId="77777777" w:rsidR="00473ECD" w:rsidRDefault="00473ECD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B7BD" w14:textId="77777777" w:rsidR="00473ECD" w:rsidRDefault="00473ECD" w:rsidP="00AD0C7A">
      <w:pPr>
        <w:spacing w:after="0" w:line="240" w:lineRule="auto"/>
      </w:pPr>
      <w:r>
        <w:separator/>
      </w:r>
    </w:p>
  </w:footnote>
  <w:footnote w:type="continuationSeparator" w:id="0">
    <w:p w14:paraId="2B63C0CA" w14:textId="77777777" w:rsidR="00473ECD" w:rsidRDefault="00473ECD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C60CD6"/>
    <w:multiLevelType w:val="hybridMultilevel"/>
    <w:tmpl w:val="16A06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01481"/>
    <w:multiLevelType w:val="hybridMultilevel"/>
    <w:tmpl w:val="D35AC26C"/>
    <w:lvl w:ilvl="0" w:tplc="31B2049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88E"/>
    <w:multiLevelType w:val="hybridMultilevel"/>
    <w:tmpl w:val="07E66072"/>
    <w:lvl w:ilvl="0" w:tplc="6408245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112E56"/>
    <w:rsid w:val="00121BB3"/>
    <w:rsid w:val="00121DC3"/>
    <w:rsid w:val="00130BEE"/>
    <w:rsid w:val="00151224"/>
    <w:rsid w:val="00182034"/>
    <w:rsid w:val="0019778E"/>
    <w:rsid w:val="001A0873"/>
    <w:rsid w:val="001B3BCA"/>
    <w:rsid w:val="001B5446"/>
    <w:rsid w:val="001D196D"/>
    <w:rsid w:val="001E40FE"/>
    <w:rsid w:val="001F1553"/>
    <w:rsid w:val="001F5E2F"/>
    <w:rsid w:val="00210693"/>
    <w:rsid w:val="00216EC8"/>
    <w:rsid w:val="0022430F"/>
    <w:rsid w:val="00241252"/>
    <w:rsid w:val="00275591"/>
    <w:rsid w:val="00275C24"/>
    <w:rsid w:val="00276943"/>
    <w:rsid w:val="002C6751"/>
    <w:rsid w:val="002E3106"/>
    <w:rsid w:val="002E63C1"/>
    <w:rsid w:val="00352D40"/>
    <w:rsid w:val="003A3209"/>
    <w:rsid w:val="003D6070"/>
    <w:rsid w:val="003F405C"/>
    <w:rsid w:val="003F799E"/>
    <w:rsid w:val="0041054C"/>
    <w:rsid w:val="004231BE"/>
    <w:rsid w:val="004379CD"/>
    <w:rsid w:val="00460C66"/>
    <w:rsid w:val="00464843"/>
    <w:rsid w:val="00464EC2"/>
    <w:rsid w:val="004667A9"/>
    <w:rsid w:val="00473ECD"/>
    <w:rsid w:val="0047581B"/>
    <w:rsid w:val="004A4E4D"/>
    <w:rsid w:val="004B26A7"/>
    <w:rsid w:val="004D696E"/>
    <w:rsid w:val="00533B11"/>
    <w:rsid w:val="0055249D"/>
    <w:rsid w:val="00560295"/>
    <w:rsid w:val="005605EE"/>
    <w:rsid w:val="005776EE"/>
    <w:rsid w:val="00586A9C"/>
    <w:rsid w:val="005B6D27"/>
    <w:rsid w:val="005D10EA"/>
    <w:rsid w:val="005D4E47"/>
    <w:rsid w:val="005E7F25"/>
    <w:rsid w:val="00644D5E"/>
    <w:rsid w:val="00674E7A"/>
    <w:rsid w:val="006750B1"/>
    <w:rsid w:val="00691898"/>
    <w:rsid w:val="006E2F71"/>
    <w:rsid w:val="006F31EC"/>
    <w:rsid w:val="007063B6"/>
    <w:rsid w:val="0071790A"/>
    <w:rsid w:val="00731CD6"/>
    <w:rsid w:val="007637EE"/>
    <w:rsid w:val="00764FB6"/>
    <w:rsid w:val="0076701B"/>
    <w:rsid w:val="00777196"/>
    <w:rsid w:val="00781295"/>
    <w:rsid w:val="0078165B"/>
    <w:rsid w:val="00783324"/>
    <w:rsid w:val="00784F06"/>
    <w:rsid w:val="00831611"/>
    <w:rsid w:val="00832A57"/>
    <w:rsid w:val="00833C7F"/>
    <w:rsid w:val="0084447E"/>
    <w:rsid w:val="00845AB6"/>
    <w:rsid w:val="00850D45"/>
    <w:rsid w:val="008A5EA8"/>
    <w:rsid w:val="008C0210"/>
    <w:rsid w:val="008D2072"/>
    <w:rsid w:val="008F618F"/>
    <w:rsid w:val="00924CCD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84025"/>
    <w:rsid w:val="00AD0C7A"/>
    <w:rsid w:val="00AD17E2"/>
    <w:rsid w:val="00B11B66"/>
    <w:rsid w:val="00B754F3"/>
    <w:rsid w:val="00B86BB0"/>
    <w:rsid w:val="00B97EC8"/>
    <w:rsid w:val="00BA32A0"/>
    <w:rsid w:val="00BC0300"/>
    <w:rsid w:val="00C07E9E"/>
    <w:rsid w:val="00C20F7E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17B9"/>
    <w:rsid w:val="00DE3548"/>
    <w:rsid w:val="00DF75AA"/>
    <w:rsid w:val="00E01B2D"/>
    <w:rsid w:val="00E03278"/>
    <w:rsid w:val="00E34F7D"/>
    <w:rsid w:val="00E62904"/>
    <w:rsid w:val="00E9310E"/>
    <w:rsid w:val="00E955E9"/>
    <w:rsid w:val="00ED44BA"/>
    <w:rsid w:val="00EE419C"/>
    <w:rsid w:val="00EE5A9C"/>
    <w:rsid w:val="00F13EF5"/>
    <w:rsid w:val="00F3512F"/>
    <w:rsid w:val="00F5445A"/>
    <w:rsid w:val="00F678A1"/>
    <w:rsid w:val="00F70EB3"/>
    <w:rsid w:val="00F8159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7</cp:revision>
  <dcterms:created xsi:type="dcterms:W3CDTF">2018-08-31T06:39:00Z</dcterms:created>
  <dcterms:modified xsi:type="dcterms:W3CDTF">2019-05-14T07:36:00Z</dcterms:modified>
</cp:coreProperties>
</file>