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A44D" w14:textId="77777777" w:rsidR="001D196D" w:rsidRDefault="001D196D" w:rsidP="00DE17B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14:paraId="359ED246" w14:textId="06B26238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bakalářském studiu </w:t>
      </w:r>
      <w:r w:rsidR="00F2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programu Český jazyk a literatura (maior, minor</w:t>
      </w:r>
      <w:r w:rsidR="00223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pro vzdělávání</w:t>
      </w:r>
      <w:r w:rsidR="00F2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8F59907" w14:textId="0C95AF9C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F2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1. 10. 2019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nastupující 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1. ročníku</w:t>
      </w:r>
      <w:r w:rsidR="00F27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ZS 2019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1FF99D14" w14:textId="07BC7655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43DCB" w14:textId="77777777" w:rsidR="001F5E2F" w:rsidRPr="005B6D27" w:rsidRDefault="001F5E2F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B0093" w14:textId="04F5AF2B" w:rsidR="00464843" w:rsidRDefault="00464843" w:rsidP="004648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="00084202">
        <w:rPr>
          <w:rFonts w:ascii="Times New Roman" w:hAnsi="Times New Roman" w:cs="Times New Roman"/>
          <w:color w:val="000000"/>
          <w:sz w:val="24"/>
          <w:szCs w:val="24"/>
        </w:rPr>
        <w:t>je povinen předložit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seznam přečtené odborné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(min. 10 položek, např. odborné studie, články, monografie;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</w:t>
      </w:r>
      <w:r w:rsidR="002236A6">
        <w:rPr>
          <w:rFonts w:ascii="Times New Roman" w:hAnsi="Times New Roman" w:cs="Times New Roman"/>
          <w:color w:val="000000"/>
          <w:sz w:val="24"/>
          <w:szCs w:val="24"/>
        </w:rPr>
        <w:t>, recenze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bakalářské práce; minimálně 5 položek musí tvořit studie z odborných lingvistických časopisů. </w:t>
      </w:r>
    </w:p>
    <w:p w14:paraId="3851BABB" w14:textId="07221234" w:rsidR="00464843" w:rsidRDefault="00464843" w:rsidP="004648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bakalářské práce. Seznam musí mít</w:t>
      </w:r>
      <w:r w:rsidR="0034641F">
        <w:rPr>
          <w:rFonts w:ascii="Times New Roman" w:hAnsi="Times New Roman" w:cs="Times New Roman"/>
          <w:color w:val="000000"/>
          <w:sz w:val="24"/>
          <w:szCs w:val="24"/>
        </w:rPr>
        <w:t xml:space="preserve"> jednotnou úpravu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4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CCDEC3" w14:textId="2CBD1AAF" w:rsidR="006F7D31" w:rsidRDefault="00464843" w:rsidP="006F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</w:t>
      </w:r>
      <w:r w:rsidR="006F7D31">
        <w:rPr>
          <w:rFonts w:ascii="Times New Roman" w:hAnsi="Times New Roman" w:cs="Times New Roman"/>
          <w:color w:val="000000"/>
          <w:sz w:val="24"/>
          <w:szCs w:val="24"/>
        </w:rPr>
        <w:t>ky</w:t>
      </w:r>
    </w:p>
    <w:p w14:paraId="208ACDE3" w14:textId="77777777" w:rsidR="006F7D31" w:rsidRDefault="006F7D31" w:rsidP="006F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si vylosuje dvě témata:</w:t>
      </w:r>
    </w:p>
    <w:p w14:paraId="08093870" w14:textId="5214C845" w:rsidR="006F7D31" w:rsidRPr="006F7D31" w:rsidRDefault="006F7D31" w:rsidP="006F7D31">
      <w:pPr>
        <w:pStyle w:val="Default"/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z oddílu </w:t>
      </w:r>
      <w:r>
        <w:rPr>
          <w:rFonts w:ascii="Times New Roman" w:hAnsi="Times New Roman"/>
          <w:bCs/>
          <w:i/>
        </w:rPr>
        <w:t>Jazykověda</w:t>
      </w:r>
      <w:r w:rsidRPr="006F7D31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pravopis</w:t>
      </w:r>
      <w:r w:rsidRPr="006F7D31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  <w:i/>
        </w:rPr>
        <w:t xml:space="preserve"> fonetika a fonologie</w:t>
      </w:r>
      <w:r w:rsidRPr="006F7D31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  <w:i/>
        </w:rPr>
        <w:t xml:space="preserve"> vývoj jazyka</w:t>
      </w:r>
      <w:r>
        <w:rPr>
          <w:rFonts w:ascii="Times New Roman" w:hAnsi="Times New Roman"/>
          <w:bCs/>
        </w:rPr>
        <w:t>,</w:t>
      </w:r>
    </w:p>
    <w:p w14:paraId="64C6D24A" w14:textId="42276756" w:rsidR="006F7D31" w:rsidRPr="006F7D31" w:rsidRDefault="006F7D31" w:rsidP="006F7D31">
      <w:pPr>
        <w:pStyle w:val="Default"/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 z oddílu </w:t>
      </w:r>
      <w:r>
        <w:rPr>
          <w:rFonts w:ascii="Times New Roman" w:hAnsi="Times New Roman"/>
          <w:bCs/>
          <w:i/>
        </w:rPr>
        <w:t>Morfologie, lexikologie, syntax, stylistika</w:t>
      </w:r>
      <w:r>
        <w:rPr>
          <w:rFonts w:ascii="Times New Roman" w:hAnsi="Times New Roman"/>
          <w:bCs/>
        </w:rPr>
        <w:t>.</w:t>
      </w:r>
    </w:p>
    <w:p w14:paraId="3A7E442A" w14:textId="77777777" w:rsidR="006F7D31" w:rsidRDefault="006F7D31" w:rsidP="006F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obě témata se připravuje zároveň (doba přípravy činí cca 20 minut). </w:t>
      </w:r>
    </w:p>
    <w:p w14:paraId="2179BECC" w14:textId="25D66FAF" w:rsidR="002236A6" w:rsidRDefault="00464843" w:rsidP="00464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Znalost teorie a schopnost aplikovat ji v praxi může být prověřena na konkrétním textu, popř. úryvku textu, zadaném výrazu či slovním spojení. </w:t>
      </w:r>
    </w:p>
    <w:p w14:paraId="327572AB" w14:textId="604DBDDD" w:rsidR="00464843" w:rsidRDefault="00464843" w:rsidP="00464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</w:t>
      </w:r>
      <w:r>
        <w:rPr>
          <w:rFonts w:ascii="Times New Roman" w:hAnsi="Times New Roman" w:cs="Times New Roman"/>
          <w:color w:val="000000"/>
          <w:sz w:val="24"/>
          <w:szCs w:val="24"/>
        </w:rPr>
        <w:t>í knižní a časopisecké produkci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A4540F" w14:textId="5EBCCF94" w:rsidR="00A84025" w:rsidRDefault="00A84025" w:rsidP="00A8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44938" w14:textId="131035C5" w:rsidR="00464843" w:rsidRPr="001F1553" w:rsidRDefault="001F1553" w:rsidP="00A8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JAZYKOVĚDA, PRAVOPIS, FONETIKA A FONOLOGIE, VÝVOJ JAZYKA</w:t>
      </w:r>
    </w:p>
    <w:p w14:paraId="2B2E93FA" w14:textId="77777777" w:rsidR="00E94672" w:rsidRPr="00E94672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1252">
        <w:rPr>
          <w:rFonts w:ascii="Times New Roman" w:hAnsi="Times New Roman" w:cs="Times New Roman"/>
          <w:color w:val="000000"/>
          <w:sz w:val="24"/>
          <w:szCs w:val="24"/>
        </w:rPr>
        <w:t xml:space="preserve">Jazykověda a její disciplíny. </w:t>
      </w:r>
    </w:p>
    <w:p w14:paraId="05399B7E" w14:textId="18006993" w:rsidR="00A84025" w:rsidRPr="00E94672" w:rsidRDefault="00A84025" w:rsidP="00E946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4672">
        <w:rPr>
          <w:rFonts w:ascii="Times New Roman" w:hAnsi="Times New Roman" w:cs="Times New Roman"/>
          <w:color w:val="000000"/>
          <w:sz w:val="24"/>
          <w:szCs w:val="24"/>
        </w:rPr>
        <w:t>Stratifikace českého národního jazyka. Česká nářečí.</w:t>
      </w:r>
    </w:p>
    <w:p w14:paraId="1C0BA33B" w14:textId="77777777" w:rsidR="00E94672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Základní definice jazyka a jeho funkce. </w:t>
      </w:r>
    </w:p>
    <w:p w14:paraId="0E0EF4A9" w14:textId="62DEE532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Povaha jazykového znaku. </w:t>
      </w:r>
      <w:r>
        <w:rPr>
          <w:rFonts w:ascii="Times New Roman" w:hAnsi="Times New Roman" w:cs="Times New Roman"/>
          <w:color w:val="000000"/>
          <w:sz w:val="24"/>
          <w:szCs w:val="24"/>
        </w:rPr>
        <w:t>Komunikace a její principy.</w:t>
      </w:r>
    </w:p>
    <w:p w14:paraId="6ECCC099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Genetická a typologická klasifikace jazyků – základní principy. Indoevropské a slovanské jazyky. </w:t>
      </w:r>
    </w:p>
    <w:p w14:paraId="4005992E" w14:textId="1399C611" w:rsidR="00A84025" w:rsidRDefault="00A84025" w:rsidP="00A840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Praslovanština, staroslověnština, stará čeština (charakteristika, vztahy, periodizace).</w:t>
      </w:r>
    </w:p>
    <w:p w14:paraId="0D504376" w14:textId="6C34921B" w:rsidR="001F1553" w:rsidRPr="001F1553" w:rsidRDefault="001F1553" w:rsidP="001F15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principy</w:t>
      </w:r>
      <w:r>
        <w:rPr>
          <w:rFonts w:ascii="Times New Roman" w:hAnsi="Times New Roman" w:cs="Times New Roman"/>
          <w:color w:val="000000"/>
          <w:sz w:val="24"/>
          <w:szCs w:val="24"/>
        </w:rPr>
        <w:t>, vývoj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0300">
        <w:rPr>
          <w:rFonts w:ascii="Times New Roman" w:hAnsi="Times New Roman" w:cs="Times New Roman"/>
          <w:color w:val="000000"/>
          <w:sz w:val="24"/>
          <w:szCs w:val="24"/>
        </w:rPr>
        <w:t xml:space="preserve">Pravopis a výslovnost. </w:t>
      </w:r>
    </w:p>
    <w:p w14:paraId="31D24D42" w14:textId="77777777" w:rsidR="00A84025" w:rsidRPr="00BC0300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Fonetika a fonologie – základní charakteristika.</w:t>
      </w:r>
    </w:p>
    <w:p w14:paraId="6BEAA4C1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Vlastnosti a principy klasifikace českých hlásek.</w:t>
      </w:r>
    </w:p>
    <w:p w14:paraId="23BF80C4" w14:textId="77777777" w:rsidR="00A84025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Slabika.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Zvukové prostředky souvislé řeči a jejich funkce. </w:t>
      </w:r>
    </w:p>
    <w:p w14:paraId="04BBB467" w14:textId="1F72C16C" w:rsidR="00A84025" w:rsidRDefault="00A84025" w:rsidP="00A840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českého samohláskového a souhláskového systému od praslovanštiny do současnosti (hlavní rysy, tendence).</w:t>
      </w:r>
    </w:p>
    <w:p w14:paraId="10730D5A" w14:textId="7C16CABD" w:rsidR="001F1553" w:rsidRPr="001F1553" w:rsidRDefault="001F1553" w:rsidP="001F15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Hlavní rysy vývoje české deklinace a konjugace od praslovanštiny do současnosti.</w:t>
      </w:r>
    </w:p>
    <w:p w14:paraId="49D4856A" w14:textId="790F113D" w:rsidR="001F1553" w:rsidRDefault="001F1553" w:rsidP="001F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55A47" w14:textId="57A53E7B" w:rsidR="001F1553" w:rsidRPr="001F1553" w:rsidRDefault="001F1553" w:rsidP="001F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MORFOLOGIE, LEXIKOLOGIE, SYNTAX, STYLISTIKA</w:t>
      </w:r>
    </w:p>
    <w:p w14:paraId="35FD504A" w14:textId="22623259" w:rsidR="00A84025" w:rsidRPr="001F1553" w:rsidRDefault="001F1553" w:rsidP="001F155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025" w:rsidRPr="001F1553">
        <w:rPr>
          <w:rFonts w:ascii="Times New Roman" w:hAnsi="Times New Roman" w:cs="Times New Roman"/>
          <w:color w:val="000000"/>
          <w:sz w:val="24"/>
          <w:szCs w:val="24"/>
        </w:rPr>
        <w:t xml:space="preserve">Morfologie. Morf a morfém, </w:t>
      </w:r>
      <w:r w:rsidR="00A84025" w:rsidRPr="001F1553">
        <w:rPr>
          <w:rFonts w:ascii="Times New Roman" w:hAnsi="Times New Roman" w:cs="Times New Roman"/>
          <w:sz w:val="24"/>
          <w:szCs w:val="24"/>
        </w:rPr>
        <w:t>typy morfů, morfonologické alternace.</w:t>
      </w:r>
    </w:p>
    <w:p w14:paraId="51FE043E" w14:textId="7E251198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F1553">
        <w:rPr>
          <w:rFonts w:ascii="Times New Roman" w:hAnsi="Times New Roman" w:cs="Times New Roman"/>
          <w:color w:val="000000"/>
          <w:sz w:val="24"/>
          <w:szCs w:val="24"/>
        </w:rPr>
        <w:t>lovní druhy.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Kritéria jejich třídění. </w:t>
      </w:r>
    </w:p>
    <w:p w14:paraId="18F5A4CE" w14:textId="77777777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jmenné. </w:t>
      </w:r>
    </w:p>
    <w:p w14:paraId="22C023FE" w14:textId="77777777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slovesné. </w:t>
      </w:r>
    </w:p>
    <w:p w14:paraId="4624DF13" w14:textId="4C166709" w:rsidR="00A84025" w:rsidRPr="000F06A1" w:rsidRDefault="00A84025" w:rsidP="00E946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Lexikologie a lexikografie.</w:t>
      </w:r>
      <w:r w:rsidR="00E94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672" w:rsidRPr="000F06A1">
        <w:rPr>
          <w:rFonts w:ascii="Times New Roman" w:hAnsi="Times New Roman" w:cs="Times New Roman"/>
          <w:color w:val="000000"/>
          <w:sz w:val="24"/>
          <w:szCs w:val="24"/>
        </w:rPr>
        <w:t>Slovo a kritéria jeho vymezení.</w:t>
      </w:r>
    </w:p>
    <w:p w14:paraId="0F8EC4E1" w14:textId="77777777" w:rsidR="00A84025" w:rsidRPr="000F06A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Kritéria členění slovní zásoby. </w:t>
      </w:r>
    </w:p>
    <w:p w14:paraId="7323B192" w14:textId="7AD5614B" w:rsidR="00A84025" w:rsidRDefault="00EB5A71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Sémantika. V</w:t>
      </w:r>
      <w:r w:rsidR="00A84025"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ýznamové vztahy. </w:t>
      </w:r>
    </w:p>
    <w:p w14:paraId="3B6012F8" w14:textId="77777777" w:rsidR="00A84025" w:rsidRPr="000F06A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slovní zásoby.  </w:t>
      </w:r>
    </w:p>
    <w:p w14:paraId="6FC48158" w14:textId="77777777" w:rsidR="00A84025" w:rsidRPr="002128D4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 – předmět studia. </w:t>
      </w:r>
      <w:r w:rsidRPr="002128D4">
        <w:rPr>
          <w:rFonts w:ascii="Times New Roman" w:hAnsi="Times New Roman" w:cs="Times New Roman"/>
          <w:sz w:val="24"/>
          <w:szCs w:val="24"/>
        </w:rPr>
        <w:t xml:space="preserve">Věta a výpověď. </w:t>
      </w:r>
    </w:p>
    <w:p w14:paraId="60A2F139" w14:textId="1773D4F7" w:rsidR="00A84025" w:rsidRPr="005B6D27" w:rsidRDefault="00E94672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Syntaktické vztahy</w:t>
      </w:r>
      <w:r w:rsidR="00A84025" w:rsidRPr="005B6D27">
        <w:rPr>
          <w:rFonts w:ascii="Times New Roman" w:hAnsi="Times New Roman" w:cs="Times New Roman"/>
          <w:sz w:val="24"/>
          <w:szCs w:val="24"/>
        </w:rPr>
        <w:t xml:space="preserve">. </w:t>
      </w:r>
      <w:r w:rsidR="00A84025">
        <w:rPr>
          <w:rFonts w:ascii="Times New Roman" w:hAnsi="Times New Roman" w:cs="Times New Roman"/>
          <w:sz w:val="24"/>
          <w:szCs w:val="24"/>
        </w:rPr>
        <w:t>Valence.</w:t>
      </w:r>
    </w:p>
    <w:p w14:paraId="660CF30B" w14:textId="77777777" w:rsidR="00A84025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Větné členy a kritéria jejich třídění.</w:t>
      </w:r>
    </w:p>
    <w:p w14:paraId="19D4D6F3" w14:textId="77777777" w:rsidR="00A84025" w:rsidRPr="002E63C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Modifikace výpovědi. Slovosled, modalita, zápor. </w:t>
      </w:r>
    </w:p>
    <w:p w14:paraId="1546D59D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082F">
        <w:rPr>
          <w:rFonts w:ascii="Times New Roman" w:hAnsi="Times New Roman" w:cs="Times New Roman"/>
          <w:sz w:val="24"/>
          <w:szCs w:val="24"/>
        </w:rPr>
        <w:t>Souvětí.</w:t>
      </w:r>
    </w:p>
    <w:p w14:paraId="597D9763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Stylistika (vývoj a současný stav oboru, stylotvorné faktory, výrazové prostředky)</w:t>
      </w:r>
    </w:p>
    <w:p w14:paraId="4225A960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Teorie stylů a žánrů.</w:t>
      </w:r>
    </w:p>
    <w:p w14:paraId="39DF9DBE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 xml:space="preserve">Teorie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pragmatika </w:t>
      </w:r>
      <w:r w:rsidRPr="00E2082F">
        <w:rPr>
          <w:rFonts w:ascii="Times New Roman" w:hAnsi="Times New Roman" w:cs="Times New Roman"/>
          <w:color w:val="000000"/>
          <w:sz w:val="24"/>
          <w:szCs w:val="24"/>
        </w:rPr>
        <w:t>textu (charakteristika oboru, různá pojetí textu, kompozice textu).</w:t>
      </w:r>
    </w:p>
    <w:p w14:paraId="7ED48161" w14:textId="426CB10E" w:rsidR="001D196D" w:rsidRPr="00E62904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>Stylometrie (charakteristika oboru, metody).</w:t>
      </w:r>
    </w:p>
    <w:sectPr w:rsidR="001D196D" w:rsidRPr="00E62904" w:rsidSect="000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C742" w14:textId="77777777" w:rsidR="00DF43F3" w:rsidRDefault="00DF43F3" w:rsidP="00AD0C7A">
      <w:pPr>
        <w:spacing w:after="0" w:line="240" w:lineRule="auto"/>
      </w:pPr>
      <w:r>
        <w:separator/>
      </w:r>
    </w:p>
  </w:endnote>
  <w:endnote w:type="continuationSeparator" w:id="0">
    <w:p w14:paraId="105BE975" w14:textId="77777777" w:rsidR="00DF43F3" w:rsidRDefault="00DF43F3" w:rsidP="00A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E2D9D" w14:textId="77777777" w:rsidR="00DF43F3" w:rsidRDefault="00DF43F3" w:rsidP="00AD0C7A">
      <w:pPr>
        <w:spacing w:after="0" w:line="240" w:lineRule="auto"/>
      </w:pPr>
      <w:r>
        <w:separator/>
      </w:r>
    </w:p>
  </w:footnote>
  <w:footnote w:type="continuationSeparator" w:id="0">
    <w:p w14:paraId="4D2F78D7" w14:textId="77777777" w:rsidR="00DF43F3" w:rsidRDefault="00DF43F3" w:rsidP="00A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7C9EC3"/>
    <w:multiLevelType w:val="hybridMultilevel"/>
    <w:tmpl w:val="38BFCD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BDE649"/>
    <w:multiLevelType w:val="hybridMultilevel"/>
    <w:tmpl w:val="CD4168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7AF113"/>
    <w:multiLevelType w:val="hybridMultilevel"/>
    <w:tmpl w:val="56104A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CEA050"/>
    <w:multiLevelType w:val="hybridMultilevel"/>
    <w:tmpl w:val="415911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C60CD6"/>
    <w:multiLevelType w:val="hybridMultilevel"/>
    <w:tmpl w:val="16A06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B625C"/>
    <w:multiLevelType w:val="hybridMultilevel"/>
    <w:tmpl w:val="A240F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481"/>
    <w:multiLevelType w:val="hybridMultilevel"/>
    <w:tmpl w:val="D35AC26C"/>
    <w:lvl w:ilvl="0" w:tplc="31B2049A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B388E"/>
    <w:multiLevelType w:val="hybridMultilevel"/>
    <w:tmpl w:val="07E66072"/>
    <w:lvl w:ilvl="0" w:tplc="6408245E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F992"/>
    <w:multiLevelType w:val="hybridMultilevel"/>
    <w:tmpl w:val="84EFD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006AF8F"/>
    <w:multiLevelType w:val="hybridMultilevel"/>
    <w:tmpl w:val="7CC5D3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AF"/>
    <w:rsid w:val="00007AAC"/>
    <w:rsid w:val="0001438F"/>
    <w:rsid w:val="00042450"/>
    <w:rsid w:val="000662B2"/>
    <w:rsid w:val="00084202"/>
    <w:rsid w:val="00097F33"/>
    <w:rsid w:val="00112E56"/>
    <w:rsid w:val="00121BB3"/>
    <w:rsid w:val="00121DC3"/>
    <w:rsid w:val="00130BEE"/>
    <w:rsid w:val="00151224"/>
    <w:rsid w:val="00182034"/>
    <w:rsid w:val="0019778E"/>
    <w:rsid w:val="001A0873"/>
    <w:rsid w:val="001B3BCA"/>
    <w:rsid w:val="001B5446"/>
    <w:rsid w:val="001D196D"/>
    <w:rsid w:val="001E40FE"/>
    <w:rsid w:val="001F1553"/>
    <w:rsid w:val="001F5E2F"/>
    <w:rsid w:val="00210693"/>
    <w:rsid w:val="00216EC8"/>
    <w:rsid w:val="002236A6"/>
    <w:rsid w:val="0022430F"/>
    <w:rsid w:val="00241252"/>
    <w:rsid w:val="00275591"/>
    <w:rsid w:val="00275C24"/>
    <w:rsid w:val="00276943"/>
    <w:rsid w:val="002C6751"/>
    <w:rsid w:val="002D1390"/>
    <w:rsid w:val="002E3106"/>
    <w:rsid w:val="002E63C1"/>
    <w:rsid w:val="0034641F"/>
    <w:rsid w:val="00352D40"/>
    <w:rsid w:val="0037044A"/>
    <w:rsid w:val="00385D59"/>
    <w:rsid w:val="003A3209"/>
    <w:rsid w:val="003A4A4C"/>
    <w:rsid w:val="003D6070"/>
    <w:rsid w:val="003F405C"/>
    <w:rsid w:val="003F799E"/>
    <w:rsid w:val="0041054C"/>
    <w:rsid w:val="004231BE"/>
    <w:rsid w:val="004379CD"/>
    <w:rsid w:val="00460C66"/>
    <w:rsid w:val="00464843"/>
    <w:rsid w:val="00464EC2"/>
    <w:rsid w:val="004667A9"/>
    <w:rsid w:val="0047581B"/>
    <w:rsid w:val="004A4E4D"/>
    <w:rsid w:val="004B26A7"/>
    <w:rsid w:val="004D696E"/>
    <w:rsid w:val="00533B11"/>
    <w:rsid w:val="0055249D"/>
    <w:rsid w:val="00560295"/>
    <w:rsid w:val="005605EE"/>
    <w:rsid w:val="005776EE"/>
    <w:rsid w:val="00586A9C"/>
    <w:rsid w:val="005B6D27"/>
    <w:rsid w:val="005D10EA"/>
    <w:rsid w:val="005D4E47"/>
    <w:rsid w:val="005E7F25"/>
    <w:rsid w:val="00644D5E"/>
    <w:rsid w:val="00674E7A"/>
    <w:rsid w:val="006750B1"/>
    <w:rsid w:val="00691898"/>
    <w:rsid w:val="006E2F71"/>
    <w:rsid w:val="006F31EC"/>
    <w:rsid w:val="006F7D31"/>
    <w:rsid w:val="007063B6"/>
    <w:rsid w:val="0071790A"/>
    <w:rsid w:val="00731CD6"/>
    <w:rsid w:val="00764FB6"/>
    <w:rsid w:val="0076701B"/>
    <w:rsid w:val="00777196"/>
    <w:rsid w:val="00781295"/>
    <w:rsid w:val="0078165B"/>
    <w:rsid w:val="00783324"/>
    <w:rsid w:val="00784F06"/>
    <w:rsid w:val="00831611"/>
    <w:rsid w:val="00832A57"/>
    <w:rsid w:val="00833C7F"/>
    <w:rsid w:val="0084447E"/>
    <w:rsid w:val="00845AB6"/>
    <w:rsid w:val="00850D45"/>
    <w:rsid w:val="00867027"/>
    <w:rsid w:val="008A5EA8"/>
    <w:rsid w:val="008C0210"/>
    <w:rsid w:val="008D2072"/>
    <w:rsid w:val="008F618F"/>
    <w:rsid w:val="00924CCD"/>
    <w:rsid w:val="009408AB"/>
    <w:rsid w:val="00986FAF"/>
    <w:rsid w:val="00996CF9"/>
    <w:rsid w:val="009A5C16"/>
    <w:rsid w:val="009E2A03"/>
    <w:rsid w:val="00A262C0"/>
    <w:rsid w:val="00A36C1A"/>
    <w:rsid w:val="00A6286D"/>
    <w:rsid w:val="00A75332"/>
    <w:rsid w:val="00A84025"/>
    <w:rsid w:val="00AA5CF9"/>
    <w:rsid w:val="00AD0C7A"/>
    <w:rsid w:val="00AD17E2"/>
    <w:rsid w:val="00B11B66"/>
    <w:rsid w:val="00B754F3"/>
    <w:rsid w:val="00B86BB0"/>
    <w:rsid w:val="00B97EC8"/>
    <w:rsid w:val="00BA32A0"/>
    <w:rsid w:val="00BC0300"/>
    <w:rsid w:val="00C07E9E"/>
    <w:rsid w:val="00C20F7E"/>
    <w:rsid w:val="00C34928"/>
    <w:rsid w:val="00C47781"/>
    <w:rsid w:val="00C832E3"/>
    <w:rsid w:val="00CA2EF2"/>
    <w:rsid w:val="00CB4449"/>
    <w:rsid w:val="00CF505B"/>
    <w:rsid w:val="00D135E3"/>
    <w:rsid w:val="00D410C8"/>
    <w:rsid w:val="00D73ACC"/>
    <w:rsid w:val="00DA4258"/>
    <w:rsid w:val="00DC79F1"/>
    <w:rsid w:val="00DE17B9"/>
    <w:rsid w:val="00DE3548"/>
    <w:rsid w:val="00DF43F3"/>
    <w:rsid w:val="00DF75AA"/>
    <w:rsid w:val="00E01B2D"/>
    <w:rsid w:val="00E03278"/>
    <w:rsid w:val="00E10333"/>
    <w:rsid w:val="00E34F7D"/>
    <w:rsid w:val="00E62904"/>
    <w:rsid w:val="00E9310E"/>
    <w:rsid w:val="00E94672"/>
    <w:rsid w:val="00E955E9"/>
    <w:rsid w:val="00EB5A71"/>
    <w:rsid w:val="00ED44BA"/>
    <w:rsid w:val="00EE419C"/>
    <w:rsid w:val="00EE5A9C"/>
    <w:rsid w:val="00F13EF5"/>
    <w:rsid w:val="00F27F8F"/>
    <w:rsid w:val="00F3512F"/>
    <w:rsid w:val="00F5445A"/>
    <w:rsid w:val="00F678A1"/>
    <w:rsid w:val="00F70EB3"/>
    <w:rsid w:val="00F81592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DFBB"/>
  <w15:docId w15:val="{2DB9BC93-2E92-4222-B235-807CF01A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8F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1E40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7B9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0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5EE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5EE"/>
    <w:rPr>
      <w:rFonts w:cs="Calibri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7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7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Anonymous</cp:lastModifiedBy>
  <cp:revision>19</cp:revision>
  <dcterms:created xsi:type="dcterms:W3CDTF">2018-08-31T06:39:00Z</dcterms:created>
  <dcterms:modified xsi:type="dcterms:W3CDTF">2019-09-04T15:16:00Z</dcterms:modified>
</cp:coreProperties>
</file>